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.1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用于KImage的Python程序格式说明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068570"/>
            <wp:effectExtent l="0" t="0" r="12065" b="11430"/>
            <wp:docPr id="2" name="图片 2" descr="169329233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32923374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line="360" w:lineRule="auto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图</w:t>
      </w:r>
      <w:r>
        <w:rPr>
          <w:rFonts w:ascii="宋体" w:hAnsi="宋体" w:eastAsia="宋体"/>
          <w:b/>
          <w:bCs/>
          <w:sz w:val="24"/>
        </w:rPr>
        <w:t xml:space="preserve">1.1.1 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用于KImage的Python示例代码</w:t>
      </w: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首先，下图这些库是一定要导入的，还有别的需求的话自行添加库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72105" cy="1784350"/>
            <wp:effectExtent l="0" t="0" r="10795" b="6350"/>
            <wp:docPr id="3" name="图片 3" descr="169329237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32923732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line="360" w:lineRule="auto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图</w:t>
      </w:r>
      <w:r>
        <w:rPr>
          <w:rFonts w:ascii="宋体" w:hAnsi="宋体" w:eastAsia="宋体"/>
          <w:b/>
          <w:bCs/>
          <w:sz w:val="24"/>
        </w:rPr>
        <w:t>1.1.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2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导入库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spacing w:line="360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.1.1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导入参数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下图为导入参数示例代码图片。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903605</wp:posOffset>
                </wp:positionV>
                <wp:extent cx="1708785" cy="165100"/>
                <wp:effectExtent l="6350" t="6350" r="12065" b="63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4pt;margin-top:71.15pt;height:13pt;width:134.55pt;z-index:251662336;v-text-anchor:middle;mso-width-relative:page;mso-height-relative:page;" filled="f" stroked="t" coordsize="21600,21600" o:gfxdata="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6BzA3XAAAACgEAAA8AAAAAAAAAAQAgAAAAIgAAAGRycy9kb3du&#10;cmV2LnhtbFBLAQIUABQAAAAIAIdO4kB2UkpDcgIAANYEAAAOAAAAAAAAAAEAIAAAACYBAABkcnMv&#10;ZTJvRG9jLnhtbFBLBQYAAAAABgAGAFkBAAAKBgAAAAA=&#10;">
                <v:fill on="f" focussize="0,0"/>
                <v:stroke weight="1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528955</wp:posOffset>
                </wp:positionV>
                <wp:extent cx="4972685" cy="165100"/>
                <wp:effectExtent l="6350" t="6350" r="12065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8430" y="1423035"/>
                          <a:ext cx="4972685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4pt;margin-top:41.65pt;height:13pt;width:391.55pt;z-index:251659264;v-text-anchor:middle;mso-width-relative:page;mso-height-relative:page;" filled="f" stroked="t" coordsize="21600,21600" o:gfxdata="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7dFO1gAAAAkBAAAPAAAAAAAAAAEAIAAAACIA&#10;AABkcnMvZG93bnJldi54bWxQSwECFAAUAAAACACHTuJAZdOelX0CAADiBAAADgAAAAAAAAABACAA&#10;AAAlAQAAZHJzL2Uyb0RvYy54bWxQSwUGAAAAAAYABgBZAQAAFAYAAAAA&#10;">
                <v:fill on="f" focussize="0,0"/>
                <v:stroke weight="1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342265</wp:posOffset>
                </wp:positionV>
                <wp:extent cx="283845" cy="4216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384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-1.35pt;margin-top:26.95pt;height:33.2pt;width:22.35pt;z-index:251661312;mso-width-relative:page;mso-height-relative:page;" filled="f" stroked="f" coordsize="21600,21600" o:gfxdata="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I7DDNYAAAAIAQAADwAAAAAAAAABACAAAAAiAAAA&#10;ZHJzL2Rvd25yZXYueG1sUEsBAhQAFAAAAAgAh07iQObaGp1CAgAAbwQAAA4AAAAAAAAAAQAgAAAA&#10;J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735965</wp:posOffset>
                </wp:positionV>
                <wp:extent cx="283845" cy="4216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384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-1.85pt;margin-top:57.95pt;height:33.2pt;width:22.35pt;z-index:251663360;mso-width-relative:page;mso-height-relative:page;" filled="f" stroked="f" coordsize="21600,21600" o:gfxdata="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F+8YtYAAAAJAQAADwAAAAAAAAABACAAAAAiAAAA&#10;ZHJzL2Rvd25yZXYueG1sUEsBAhQAFAAAAAgAh07iQKhn5UdCAgAAcQQAAA4AAAAAAAAAAQAgAAAA&#10;J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4790" cy="1009650"/>
            <wp:effectExtent l="0" t="0" r="3810" b="6350"/>
            <wp:docPr id="4" name="图片 4" descr="169329246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32924629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line="360" w:lineRule="auto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图</w:t>
      </w:r>
      <w:r>
        <w:rPr>
          <w:rFonts w:ascii="宋体" w:hAnsi="宋体" w:eastAsia="宋体"/>
          <w:b/>
          <w:bCs/>
          <w:sz w:val="24"/>
        </w:rPr>
        <w:t>1.1.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3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导入参数示例代码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（1）示例代码讲解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框1的代码中：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--ImagePath</w:t>
      </w:r>
      <w: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表示输入的图片路径，在KImage中可通过应用图像工具的输出图片路径来获得，若想要添加别的参数，可复制框中代码，按回车键空出下一行粘贴上去，将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”--ImagePath”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中的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ImagePath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改为你所要添加的参数名：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jc w:val="both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type=str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表示添加参数的参数类型，str表示string-字符串类型，  根据需要，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type=str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中的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str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可改为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int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-整数类型或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float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-浮点型等等；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jc w:val="both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required=True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表示该参数必须要有输入值，如不添加输入该参数，程序无法运行。也可以将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required=True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改为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default=某个值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，表示当不添加该参数时，该参数在程序中的默认值（如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default=1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表示当不添加该参数时，该参数等于默认值1）。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框2的代码中：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jc w:val="both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args.ImagePath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就是把框1中的输入参数</w:t>
      </w:r>
      <w: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--ImagePath</w:t>
      </w:r>
      <w: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中的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ImagePath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加个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args.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的前缀，表示把参数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ImagePath</w:t>
      </w:r>
      <w:r>
        <w:rPr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style:none;z-index:251660288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OckudEAAAAFAQAADwAAAAAAAAABACAAAAAiAAAAZHJzL2Rvd25yZXYueG1sUEsB&#10;AhQAFAAAAAgAh07iQA2gBH01AgAAZQQAAA4AAAAAAAAAAQAgAAAAI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引用到函数中。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添加参数示例代码讲解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6146800" cy="1708785"/>
            <wp:effectExtent l="0" t="0" r="0" b="5715"/>
            <wp:docPr id="11" name="图片 11" descr="169329435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932943517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line="360" w:lineRule="auto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图</w:t>
      </w:r>
      <w:r>
        <w:rPr>
          <w:rFonts w:ascii="宋体" w:hAnsi="宋体" w:eastAsia="宋体"/>
          <w:b/>
          <w:bCs/>
          <w:sz w:val="24"/>
        </w:rPr>
        <w:t>1.1.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4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添加参数示例代码</w:t>
      </w:r>
    </w:p>
    <w:p>
      <w:pPr>
        <w:spacing w:before="312" w:beforeLines="100" w:line="360" w:lineRule="auto"/>
        <w:jc w:val="both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如图所示，图中代码表示添加了整形参数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MinRadius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、整形参数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MaxRadius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、整形参数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MinDistance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、整形参数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DP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（默认值为1）、整形参数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Param1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（默认值为100）以及整形参数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Param2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（默认值为30）。分别添加前缀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args.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后，引用到函数print_hi中（除ImagePath外的参数，都需在KImage的Python工具界面中的基础参数页面中，点击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号按钮添加参数框，并双击左框输入相应参数名）。</w:t>
      </w:r>
    </w:p>
    <w:p>
      <w:pPr>
        <w:spacing w:before="312" w:beforeLines="100" w:line="360" w:lineRule="auto"/>
        <w:jc w:val="both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.1.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2输出参数示例代码讲解</w:t>
      </w:r>
    </w:p>
    <w:p>
      <w:pPr>
        <w:spacing w:line="360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695960</wp:posOffset>
                </wp:positionV>
                <wp:extent cx="283845" cy="58991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384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2.65pt;margin-top:54.8pt;height:46.45pt;width:22.35pt;z-index:251665408;mso-width-relative:page;mso-height-relative:page;" filled="f" stroked="f" coordsize="21600,21600" o:gfxdata="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BANu1QAAAAgBAAAPAAAAAAAAAAEAIAAAACIAAABk&#10;cnMvZG93bnJldi54bWxQSwECFAAUAAAACACHTuJAXb+bP0ICAABxBAAADgAAAAAAAAABACAAAAAk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1261110</wp:posOffset>
                </wp:positionV>
                <wp:extent cx="283845" cy="58356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384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1.65pt;margin-top:99.3pt;height:45.95pt;width:22.35pt;z-index:251667456;mso-width-relative:page;mso-height-relative:page;" filled="f" stroked="f" coordsize="21600,21600" o:gfxdata="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kkYTt1QAAAAgBAAAPAAAAAAAAAAEAIAAAACIAAABk&#10;cnMvZG93bnJldi54bWxQSwECFAAUAAAACACHTuJAi+Te4kICAABxBAAADgAAAAAAAAABACAAAAAk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1294765</wp:posOffset>
                </wp:positionV>
                <wp:extent cx="1709420" cy="412750"/>
                <wp:effectExtent l="6350" t="6350" r="1143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1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45pt;margin-top:101.95pt;height:32.5pt;width:134.6pt;z-index:251666432;v-text-anchor:middle;mso-width-relative:page;mso-height-relative:page;" filled="f" stroked="t" coordsize="21600,21600" o:gfxdata="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DWU9HYAAAACgEAAA8AAAAAAAAAAQAgAAAAIgAAAGRycy9kb3du&#10;cmV2LnhtbFBLAQIUABQAAAAIAIdO4kB5B/p7cQIAANgEAAAOAAAAAAAAAAEAIAAAACcBAABkcnMv&#10;ZTJvRG9jLnhtbFBLBQYAAAAABgAGAFkBAAAKBgAAAAA=&#10;">
                <v:fill on="f" focussize="0,0"/>
                <v:stroke weight="1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856615</wp:posOffset>
                </wp:positionV>
                <wp:extent cx="3486785" cy="228600"/>
                <wp:effectExtent l="6350" t="6350" r="12065" b="63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78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95pt;margin-top:67.45pt;height:18pt;width:274.55pt;z-index:251664384;v-text-anchor:middle;mso-width-relative:page;mso-height-relative:page;" filled="f" stroked="t" coordsize="21600,21600" o:gfxdata="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Dy4ENUAAAAKAQAADwAAAAAAAAABACAAAAAiAAAAZHJzL2Rvd25y&#10;ZXYueG1sUEsBAhQAFAAAAAgAh07iQAMxYhNzAgAA2AQAAA4AAAAAAAAAAQAgAAAAJAEAAGRycy9l&#10;Mm9Eb2MueG1sUEsFBgAAAAAGAAYAWQEAAAkGAAAAAA==&#10;">
                <v:fill on="f" focussize="0,0"/>
                <v:stroke weight="1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宋体" w:hAnsi="宋体" w:eastAsia="宋体"/>
          <w:sz w:val="30"/>
          <w:szCs w:val="30"/>
          <w:lang w:val="en-US" w:eastAsia="zh-CN"/>
        </w:rPr>
        <w:drawing>
          <wp:inline distT="0" distB="0" distL="114300" distR="114300">
            <wp:extent cx="5175250" cy="1765300"/>
            <wp:effectExtent l="0" t="0" r="6350" b="0"/>
            <wp:docPr id="17" name="图片 17" descr="1693294937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93294937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line="360" w:lineRule="auto"/>
        <w:jc w:val="center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图</w:t>
      </w:r>
      <w:r>
        <w:rPr>
          <w:rFonts w:ascii="宋体" w:hAnsi="宋体" w:eastAsia="宋体"/>
          <w:b/>
          <w:bCs/>
          <w:sz w:val="24"/>
        </w:rPr>
        <w:t>1.1.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5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输出参数示例代码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（1）输出图片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框1的代码表示将图像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img_path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保存为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OutImage.bmp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文件，只有保存为该文件的图片才能在KImage的图像输出区域中显示。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输出结果参数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框2的代码中，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result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和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dst2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default" w:ascii="宋体" w:hAnsi="宋体" w:eastAsia="宋体"/>
          <w:b w:val="0"/>
          <w:bCs w:val="0"/>
          <w:sz w:val="30"/>
          <w:szCs w:val="30"/>
          <w:lang w:val="en-US" w:eastAsia="zh-CN"/>
        </w:rPr>
        <w:t>””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中字符，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表示所要输出的参数在KImage结果数据中显示的参数名（据需要而改），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OK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和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ng</w:t>
      </w:r>
      <w:r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为示例输出的数据（据需要而改），若程序成功运行，该数据会在KImage的Python工具界面中的结果数据页面中分别显示在对应参数名后（要在结果数据页面中显示输出结果，需双击结果数据页面中的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+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号按钮，添加参数框，并双击左框输入相应参数名）。如下图所示：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/>
          <w:sz w:val="30"/>
          <w:szCs w:val="30"/>
          <w:lang w:val="en-US" w:eastAsia="zh-CN"/>
        </w:rPr>
      </w:pPr>
      <w:bookmarkStart w:id="0" w:name="_GoBack"/>
      <w:r>
        <w:rPr>
          <w:rFonts w:hint="default" w:ascii="宋体" w:hAnsi="宋体" w:eastAsia="宋体"/>
          <w:sz w:val="30"/>
          <w:szCs w:val="30"/>
          <w:lang w:val="en-US" w:eastAsia="zh-CN"/>
        </w:rPr>
        <w:drawing>
          <wp:inline distT="0" distB="0" distL="114300" distR="114300">
            <wp:extent cx="2872105" cy="3724275"/>
            <wp:effectExtent l="0" t="0" r="10795" b="9525"/>
            <wp:docPr id="1" name="图片 1" descr="169329920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2992013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before="312" w:beforeLines="100" w:line="360" w:lineRule="auto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图</w:t>
      </w:r>
      <w:r>
        <w:rPr>
          <w:rFonts w:ascii="宋体" w:hAnsi="宋体" w:eastAsia="宋体"/>
          <w:b/>
          <w:bCs/>
          <w:sz w:val="24"/>
        </w:rPr>
        <w:t>1.1.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6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KImage显示结果数据示例</w:t>
      </w:r>
    </w:p>
    <w:p>
      <w:pPr>
        <w:spacing w:before="312" w:beforeLines="100" w:line="360" w:lineRule="auto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.1.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3读取图片路径</w:t>
      </w:r>
    </w:p>
    <w:p>
      <w:pPr>
        <w:spacing w:line="360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132080</wp:posOffset>
                </wp:positionV>
                <wp:extent cx="470535" cy="58991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053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2.65pt;margin-top:10.4pt;height:46.45pt;width:37.05pt;z-index:251669504;mso-width-relative:page;mso-height-relative:page;" filled="f" stroked="f" coordsize="21600,21600" o:gfxdata="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IJJoDVAAAABwEAAA8AAAAAAAAAAQAgAAAAIgAA&#10;AGRycy9kb3ducmV2LnhtbFBLAQIUABQAAAAIAIdO4kCIIeOGRAIAAHEEAAAOAAAAAAAAAAEAIAAA&#10;ACQ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286385</wp:posOffset>
                </wp:positionV>
                <wp:extent cx="5785485" cy="228600"/>
                <wp:effectExtent l="6350" t="6350" r="12065" b="63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5pt;margin-top:22.55pt;height:18pt;width:455.55pt;z-index:251668480;v-text-anchor:middle;mso-width-relative:page;mso-height-relative:page;" filled="f" stroked="t" coordsize="21600,21600" o:gfxdata="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mZ9rWAAAACAEAAA8AAAAAAAAAAQAgAAAAIgAAAGRycy9kb3du&#10;cmV2LnhtbFBLAQIUABQAAAAIAIdO4kCXblp0cwIAANgEAAAOAAAAAAAAAAEAIAAAACUBAABkcnMv&#10;ZTJvRG9jLnhtbFBLBQYAAAAABgAGAFkBAAAKBgAAAAA=&#10;">
                <v:fill on="f" focussize="0,0"/>
                <v:stroke weight="1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宋体" w:hAnsi="宋体" w:eastAsia="宋体"/>
          <w:sz w:val="30"/>
          <w:szCs w:val="30"/>
          <w:lang w:val="en-US" w:eastAsia="zh-CN"/>
        </w:rPr>
        <w:drawing>
          <wp:inline distT="0" distB="0" distL="114300" distR="114300">
            <wp:extent cx="6117590" cy="889000"/>
            <wp:effectExtent l="0" t="0" r="3810" b="0"/>
            <wp:docPr id="23" name="图片 23" descr="1693296708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932967089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line="360" w:lineRule="auto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图</w:t>
      </w:r>
      <w:r>
        <w:rPr>
          <w:rFonts w:ascii="宋体" w:hAnsi="宋体" w:eastAsia="宋体"/>
          <w:b/>
          <w:bCs/>
          <w:sz w:val="24"/>
        </w:rPr>
        <w:t>1.1.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7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读取图片路径代码示例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（1）框1的代码中，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ppath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表示要读取的图片路径（据实际情况而改）；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表示将图片路径解码为灰度图像（若为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则表示将图片路径解码为彩色图像）。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AA766"/>
    <w:multiLevelType w:val="singleLevel"/>
    <w:tmpl w:val="D17AA76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Tc0ZTViZTYxZWM2MzgyNTg0NjJiOTE4NTNjZGQifQ=="/>
  </w:docVars>
  <w:rsids>
    <w:rsidRoot w:val="52B75126"/>
    <w:rsid w:val="3DD76365"/>
    <w:rsid w:val="52B75126"/>
    <w:rsid w:val="5A16703D"/>
    <w:rsid w:val="5EC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2023-08-29T06:56:00Z</dcterms:created>
  <dc:creator>巴拉巴拉宋大佬</dc:creator>
  <cp:lastModifiedBy>巴拉巴拉宋大佬</cp:lastModifiedBy>
  <dcterms:modified xsi:type="dcterms:W3CDTF">2023-08-29T08:54:08Z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AA414688864D4CBE94A5ACA535EAB7D8_11</vt:lpwstr>
  </property>
</Properties>
</file>